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C3" w:rsidRPr="00A374B1" w:rsidRDefault="00FA59C3" w:rsidP="007A2C0B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A374B1">
        <w:rPr>
          <w:rFonts w:cs="B Mitra"/>
          <w:noProof/>
        </w:rPr>
        <w:drawing>
          <wp:inline distT="0" distB="0" distL="0" distR="0" wp14:anchorId="2E11F7C3" wp14:editId="025AB7F4">
            <wp:extent cx="1085850" cy="771525"/>
            <wp:effectExtent l="0" t="0" r="0" b="952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21" cy="77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C0B" w:rsidRPr="00A374B1" w:rsidRDefault="00C93A43" w:rsidP="00EA1D00">
      <w:pPr>
        <w:bidi/>
        <w:spacing w:after="0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A374B1">
        <w:rPr>
          <w:rFonts w:cs="B Mitra" w:hint="cs"/>
          <w:b/>
          <w:bCs/>
          <w:sz w:val="20"/>
          <w:szCs w:val="20"/>
          <w:rtl/>
          <w:lang w:bidi="fa-IR"/>
        </w:rPr>
        <w:t>دانشکده پرستاری</w:t>
      </w:r>
      <w:r w:rsidR="007A2C0B" w:rsidRPr="00A374B1">
        <w:rPr>
          <w:rFonts w:cs="B Mitra" w:hint="cs"/>
          <w:b/>
          <w:bCs/>
          <w:sz w:val="20"/>
          <w:szCs w:val="20"/>
          <w:rtl/>
          <w:lang w:bidi="fa-IR"/>
        </w:rPr>
        <w:t xml:space="preserve"> دورود</w:t>
      </w:r>
    </w:p>
    <w:p w:rsidR="00904DE9" w:rsidRPr="00A374B1" w:rsidRDefault="007A2C0B" w:rsidP="00EA1D00">
      <w:pPr>
        <w:bidi/>
        <w:spacing w:after="0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A374B1">
        <w:rPr>
          <w:rFonts w:cs="B Mitra" w:hint="cs"/>
          <w:b/>
          <w:bCs/>
          <w:sz w:val="20"/>
          <w:szCs w:val="20"/>
          <w:rtl/>
          <w:lang w:bidi="fa-IR"/>
        </w:rPr>
        <w:t xml:space="preserve">نیمسال </w:t>
      </w:r>
      <w:r w:rsidR="00FA59C3" w:rsidRPr="00A374B1">
        <w:rPr>
          <w:rFonts w:cs="B Mitra" w:hint="cs"/>
          <w:b/>
          <w:bCs/>
          <w:sz w:val="20"/>
          <w:szCs w:val="20"/>
          <w:rtl/>
          <w:lang w:bidi="fa-IR"/>
        </w:rPr>
        <w:t>اول 1403</w:t>
      </w:r>
      <w:r w:rsidR="005E3EA2" w:rsidRPr="00A374B1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p w:rsidR="007A2C0B" w:rsidRPr="00B876D6" w:rsidRDefault="005E3EA2" w:rsidP="00EA1D00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876D6">
        <w:rPr>
          <w:rFonts w:cs="B Mitra" w:hint="cs"/>
          <w:b/>
          <w:bCs/>
          <w:sz w:val="24"/>
          <w:szCs w:val="24"/>
          <w:rtl/>
          <w:lang w:bidi="fa-IR"/>
        </w:rPr>
        <w:t>(</w:t>
      </w:r>
      <w:r w:rsidR="007A2C0B" w:rsidRPr="00B876D6">
        <w:rPr>
          <w:rFonts w:cs="B Mitra" w:hint="cs"/>
          <w:b/>
          <w:bCs/>
          <w:sz w:val="24"/>
          <w:szCs w:val="24"/>
          <w:rtl/>
          <w:lang w:bidi="fa-IR"/>
        </w:rPr>
        <w:t>گروه آموزشی:</w:t>
      </w:r>
      <w:r w:rsidR="00C93A43" w:rsidRPr="00B876D6">
        <w:rPr>
          <w:rFonts w:cs="B Mitra" w:hint="cs"/>
          <w:b/>
          <w:bCs/>
          <w:sz w:val="24"/>
          <w:szCs w:val="24"/>
          <w:rtl/>
          <w:lang w:bidi="fa-IR"/>
        </w:rPr>
        <w:t xml:space="preserve"> ترم اول کارشناسی پرستاری</w:t>
      </w:r>
      <w:r w:rsidRPr="00B876D6">
        <w:rPr>
          <w:rFonts w:cs="B Mitra" w:hint="cs"/>
          <w:b/>
          <w:bCs/>
          <w:sz w:val="24"/>
          <w:szCs w:val="24"/>
          <w:rtl/>
          <w:lang w:bidi="fa-IR"/>
        </w:rPr>
        <w:t>)</w:t>
      </w:r>
    </w:p>
    <w:p w:rsidR="007A2C0B" w:rsidRPr="00B876D6" w:rsidRDefault="00625650" w:rsidP="00EA1D00">
      <w:pPr>
        <w:bidi/>
        <w:spacing w:after="0"/>
        <w:jc w:val="both"/>
        <w:rPr>
          <w:rFonts w:cs="B Mitra"/>
          <w:b/>
          <w:bCs/>
          <w:rtl/>
          <w:lang w:bidi="fa-IR"/>
        </w:rPr>
      </w:pPr>
      <w:r w:rsidRPr="00B876D6">
        <w:rPr>
          <w:rFonts w:cs="B Mitra" w:hint="cs"/>
          <w:b/>
          <w:bCs/>
          <w:rtl/>
          <w:lang w:bidi="fa-IR"/>
        </w:rPr>
        <w:t>واحد: مهارتهای پرستاری</w:t>
      </w:r>
      <w:r w:rsidR="007A04CD">
        <w:rPr>
          <w:rFonts w:cs="B Mitra"/>
          <w:b/>
          <w:bCs/>
          <w:lang w:bidi="fa-IR"/>
        </w:rPr>
        <w:t xml:space="preserve">                                         </w:t>
      </w:r>
    </w:p>
    <w:p w:rsidR="00054F43" w:rsidRPr="00B876D6" w:rsidRDefault="00C93A43" w:rsidP="00EA1D00">
      <w:pPr>
        <w:bidi/>
        <w:spacing w:after="0"/>
        <w:jc w:val="both"/>
        <w:rPr>
          <w:rFonts w:cs="B Mitra"/>
          <w:b/>
          <w:bCs/>
          <w:rtl/>
          <w:lang w:bidi="fa-IR"/>
        </w:rPr>
      </w:pPr>
      <w:r w:rsidRPr="00B876D6">
        <w:rPr>
          <w:rFonts w:cs="B Mitra" w:hint="cs"/>
          <w:b/>
          <w:bCs/>
          <w:rtl/>
          <w:lang w:bidi="fa-IR"/>
        </w:rPr>
        <w:t>استاد: خانم کریمی</w:t>
      </w:r>
    </w:p>
    <w:p w:rsidR="00054F43" w:rsidRPr="00B876D6" w:rsidRDefault="00625650" w:rsidP="00EA1D00">
      <w:pPr>
        <w:bidi/>
        <w:spacing w:after="0"/>
        <w:jc w:val="both"/>
        <w:rPr>
          <w:rFonts w:cs="B Mitra"/>
          <w:b/>
          <w:bCs/>
          <w:rtl/>
          <w:lang w:bidi="fa-IR"/>
        </w:rPr>
      </w:pPr>
      <w:r w:rsidRPr="00B876D6">
        <w:rPr>
          <w:rFonts w:cs="B Mitra" w:hint="cs"/>
          <w:b/>
          <w:bCs/>
          <w:rtl/>
          <w:lang w:bidi="fa-IR"/>
        </w:rPr>
        <w:t>تعداد واحد: 1.5 واحد</w:t>
      </w:r>
    </w:p>
    <w:tbl>
      <w:tblPr>
        <w:tblStyle w:val="TableGrid"/>
        <w:bidiVisual/>
        <w:tblW w:w="10774" w:type="dxa"/>
        <w:tblInd w:w="-597" w:type="dxa"/>
        <w:tblLook w:val="04A0" w:firstRow="1" w:lastRow="0" w:firstColumn="1" w:lastColumn="0" w:noHBand="0" w:noVBand="1"/>
      </w:tblPr>
      <w:tblGrid>
        <w:gridCol w:w="614"/>
        <w:gridCol w:w="2122"/>
        <w:gridCol w:w="5057"/>
        <w:gridCol w:w="2981"/>
      </w:tblGrid>
      <w:tr w:rsidR="00054F43" w:rsidRPr="00A374B1" w:rsidTr="007A04CD">
        <w:tc>
          <w:tcPr>
            <w:tcW w:w="614" w:type="dxa"/>
            <w:shd w:val="clear" w:color="auto" w:fill="D9D9D9" w:themeFill="background1" w:themeFillShade="D9"/>
          </w:tcPr>
          <w:p w:rsidR="00054F43" w:rsidRPr="00A374B1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A374B1">
              <w:rPr>
                <w:rFonts w:asciiTheme="minorBidi" w:hAnsiTheme="minorBidi" w:cs="B Mitra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:rsidR="00054F43" w:rsidRPr="00A374B1" w:rsidRDefault="00054F43" w:rsidP="00054F43">
            <w:pPr>
              <w:bidi/>
              <w:jc w:val="center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A374B1">
              <w:rPr>
                <w:rFonts w:asciiTheme="minorBidi" w:hAnsiTheme="minorBidi" w:cs="B Mitra"/>
                <w:b/>
                <w:bCs/>
                <w:rtl/>
                <w:lang w:bidi="fa-IR"/>
              </w:rPr>
              <w:t>تاریخ و روز</w:t>
            </w:r>
          </w:p>
        </w:tc>
        <w:tc>
          <w:tcPr>
            <w:tcW w:w="5057" w:type="dxa"/>
            <w:shd w:val="clear" w:color="auto" w:fill="D9D9D9" w:themeFill="background1" w:themeFillShade="D9"/>
          </w:tcPr>
          <w:p w:rsidR="00054F43" w:rsidRPr="00A374B1" w:rsidRDefault="00054F43" w:rsidP="00054F43">
            <w:pPr>
              <w:bidi/>
              <w:jc w:val="center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A374B1">
              <w:rPr>
                <w:rFonts w:asciiTheme="minorBidi" w:hAnsiTheme="minorBidi" w:cs="B Mitra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:rsidR="00054F43" w:rsidRPr="00A374B1" w:rsidRDefault="00054F43" w:rsidP="00044167">
            <w:pPr>
              <w:bidi/>
              <w:jc w:val="center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A374B1">
              <w:rPr>
                <w:rFonts w:asciiTheme="minorBidi" w:hAnsiTheme="minorBidi" w:cs="B Mitra"/>
                <w:b/>
                <w:bCs/>
                <w:rtl/>
                <w:lang w:bidi="fa-IR"/>
              </w:rPr>
              <w:t>استاد</w:t>
            </w:r>
          </w:p>
        </w:tc>
      </w:tr>
      <w:tr w:rsidR="00054F43" w:rsidRPr="007A04CD" w:rsidTr="00B876D6">
        <w:tc>
          <w:tcPr>
            <w:tcW w:w="614" w:type="dxa"/>
          </w:tcPr>
          <w:p w:rsidR="00054F43" w:rsidRPr="007A04CD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22" w:type="dxa"/>
          </w:tcPr>
          <w:p w:rsidR="005E3EA2" w:rsidRPr="007A04CD" w:rsidRDefault="0026427C" w:rsidP="0026427C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  <w:r w:rsidR="005E3EA2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07</w:t>
            </w:r>
            <w:r w:rsidR="005E3EA2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  <w:p w:rsidR="00054F43" w:rsidRPr="007A04CD" w:rsidRDefault="0038639F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 xml:space="preserve"> 10-</w:t>
            </w:r>
            <w:r w:rsidR="00625650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54F43" w:rsidRPr="007A04CD" w:rsidRDefault="0038639F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بهداشت دست ها و پوشیدن گان و ماسک و دستکش</w:t>
            </w:r>
          </w:p>
        </w:tc>
        <w:tc>
          <w:tcPr>
            <w:tcW w:w="2981" w:type="dxa"/>
          </w:tcPr>
          <w:p w:rsidR="00054F43" w:rsidRPr="007A04CD" w:rsidRDefault="00044167" w:rsidP="00054F43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54F43" w:rsidRPr="007A04CD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  <w:tr w:rsidR="00054F43" w:rsidRPr="007A04CD" w:rsidTr="00B876D6">
        <w:tc>
          <w:tcPr>
            <w:tcW w:w="614" w:type="dxa"/>
          </w:tcPr>
          <w:p w:rsidR="00054F43" w:rsidRPr="007A04CD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22" w:type="dxa"/>
          </w:tcPr>
          <w:p w:rsidR="005E3EA2" w:rsidRPr="007A04CD" w:rsidRDefault="0026427C" w:rsidP="0026427C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02</w:t>
            </w:r>
            <w:r w:rsidR="005E3EA2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08</w:t>
            </w:r>
            <w:r w:rsidR="005E3EA2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  <w:p w:rsidR="0006704C" w:rsidRPr="007A04CD" w:rsidRDefault="0006704C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="00625650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54F43" w:rsidRPr="007A04CD" w:rsidRDefault="0038639F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تکنیک های جداسازی، کاربرد حفاظت فردی</w:t>
            </w:r>
            <w:r w:rsidR="00390D7C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(گان، ماسک، دستکش)</w:t>
            </w:r>
          </w:p>
        </w:tc>
        <w:tc>
          <w:tcPr>
            <w:tcW w:w="2981" w:type="dxa"/>
          </w:tcPr>
          <w:p w:rsidR="00E3576C" w:rsidRPr="007A04CD" w:rsidRDefault="00E3576C" w:rsidP="00E3576C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54F43" w:rsidRPr="007A04CD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  <w:tr w:rsidR="00054F43" w:rsidRPr="007A04CD" w:rsidTr="00B876D6">
        <w:tc>
          <w:tcPr>
            <w:tcW w:w="614" w:type="dxa"/>
          </w:tcPr>
          <w:p w:rsidR="00054F43" w:rsidRPr="007A04CD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 w:colFirst="3" w:colLast="3"/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22" w:type="dxa"/>
          </w:tcPr>
          <w:p w:rsidR="00054F43" w:rsidRPr="007A04CD" w:rsidRDefault="0026427C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9/0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/1403</w:t>
            </w:r>
          </w:p>
          <w:p w:rsidR="00A67CF3" w:rsidRPr="007A04CD" w:rsidRDefault="00A67CF3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="00625650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54F43" w:rsidRPr="007A04CD" w:rsidRDefault="0038639F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اندازه گیری علایم حیاتی ( فشار خون، درجه حرارت، تعداد تنفس، تعداد ضربان قلب)</w:t>
            </w:r>
          </w:p>
        </w:tc>
        <w:tc>
          <w:tcPr>
            <w:tcW w:w="2981" w:type="dxa"/>
          </w:tcPr>
          <w:p w:rsidR="00E3576C" w:rsidRPr="007A04CD" w:rsidRDefault="00E3576C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54F43" w:rsidRPr="007A04CD" w:rsidRDefault="00054F43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  <w:tr w:rsidR="00054F43" w:rsidRPr="007A04CD" w:rsidTr="00B876D6">
        <w:tc>
          <w:tcPr>
            <w:tcW w:w="614" w:type="dxa"/>
          </w:tcPr>
          <w:p w:rsidR="00054F43" w:rsidRPr="007A04CD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122" w:type="dxa"/>
          </w:tcPr>
          <w:p w:rsidR="00A67CF3" w:rsidRPr="007A04CD" w:rsidRDefault="00A67CF3" w:rsidP="0026427C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="0026427C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  <w:r w:rsidR="0026427C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/0</w:t>
            </w:r>
            <w:r w:rsidR="0026427C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/1403</w:t>
            </w:r>
          </w:p>
          <w:p w:rsidR="00054F43" w:rsidRPr="007A04CD" w:rsidRDefault="00A67CF3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="00625650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54F43" w:rsidRPr="007A04CD" w:rsidRDefault="00625650" w:rsidP="00625650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 xml:space="preserve">انواع پوزیشن </w:t>
            </w:r>
            <w:r w:rsidR="00BD4D4B" w:rsidRPr="007A04CD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BD4D4B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تغییر و جابجایی</w:t>
            </w:r>
          </w:p>
        </w:tc>
        <w:tc>
          <w:tcPr>
            <w:tcW w:w="2981" w:type="dxa"/>
          </w:tcPr>
          <w:p w:rsidR="00E3576C" w:rsidRPr="007A04CD" w:rsidRDefault="00E3576C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54F43" w:rsidRPr="007A04CD" w:rsidRDefault="00054F43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  <w:tr w:rsidR="00054F43" w:rsidRPr="007A04CD" w:rsidTr="00B876D6">
        <w:tc>
          <w:tcPr>
            <w:tcW w:w="614" w:type="dxa"/>
          </w:tcPr>
          <w:p w:rsidR="00054F43" w:rsidRPr="007A04CD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122" w:type="dxa"/>
          </w:tcPr>
          <w:p w:rsidR="00A67CF3" w:rsidRPr="007A04CD" w:rsidRDefault="0026427C" w:rsidP="0026427C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/0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/1403</w:t>
            </w:r>
          </w:p>
          <w:p w:rsidR="00054F43" w:rsidRPr="007A04CD" w:rsidRDefault="00A67CF3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="00625650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54F43" w:rsidRPr="007A04CD" w:rsidRDefault="00625650" w:rsidP="00625650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شستشو، تمیز ک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 xml:space="preserve">دن، پانسمان و مراقبت از زخم، تعویض پانسمان </w:t>
            </w:r>
          </w:p>
        </w:tc>
        <w:tc>
          <w:tcPr>
            <w:tcW w:w="2981" w:type="dxa"/>
          </w:tcPr>
          <w:p w:rsidR="00E3576C" w:rsidRPr="007A04CD" w:rsidRDefault="00E3576C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54F43" w:rsidRPr="007A04CD" w:rsidRDefault="00054F43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  <w:tr w:rsidR="00054F43" w:rsidRPr="007A04CD" w:rsidTr="00B876D6">
        <w:tc>
          <w:tcPr>
            <w:tcW w:w="614" w:type="dxa"/>
          </w:tcPr>
          <w:p w:rsidR="00054F43" w:rsidRPr="007A04CD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122" w:type="dxa"/>
          </w:tcPr>
          <w:p w:rsidR="00A67CF3" w:rsidRPr="007A04CD" w:rsidRDefault="0026427C" w:rsidP="0026427C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/0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/1403</w:t>
            </w:r>
          </w:p>
          <w:p w:rsidR="00054F43" w:rsidRPr="007A04CD" w:rsidRDefault="00A67CF3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="00625650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54F43" w:rsidRPr="007A04CD" w:rsidRDefault="00625650" w:rsidP="00625650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 xml:space="preserve">آماده سازی دارو، دارو دادن، روش خوراکی، زیر زبانی، استنشاقی </w:t>
            </w:r>
          </w:p>
        </w:tc>
        <w:tc>
          <w:tcPr>
            <w:tcW w:w="2981" w:type="dxa"/>
          </w:tcPr>
          <w:p w:rsidR="00E3576C" w:rsidRPr="007A04CD" w:rsidRDefault="00E3576C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54F43" w:rsidRPr="007A04CD" w:rsidRDefault="00054F43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  <w:tr w:rsidR="00054F43" w:rsidRPr="007A04CD" w:rsidTr="00B876D6">
        <w:tc>
          <w:tcPr>
            <w:tcW w:w="614" w:type="dxa"/>
          </w:tcPr>
          <w:p w:rsidR="00054F43" w:rsidRPr="007A04CD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122" w:type="dxa"/>
          </w:tcPr>
          <w:p w:rsidR="00A67CF3" w:rsidRPr="007A04CD" w:rsidRDefault="00E2016A" w:rsidP="00E2016A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07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06704C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/1403</w:t>
            </w:r>
          </w:p>
          <w:p w:rsidR="00054F43" w:rsidRPr="007A04CD" w:rsidRDefault="00A67CF3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="00625650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54F43" w:rsidRPr="007A04CD" w:rsidRDefault="00625650" w:rsidP="00625650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 xml:space="preserve">تزریق دارو به روش داخل جلدی، زیر جلدی، داخل عضلانی، وریدی </w:t>
            </w:r>
          </w:p>
        </w:tc>
        <w:tc>
          <w:tcPr>
            <w:tcW w:w="2981" w:type="dxa"/>
          </w:tcPr>
          <w:p w:rsidR="00E3576C" w:rsidRPr="007A04CD" w:rsidRDefault="00E3576C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54F43" w:rsidRPr="007A04CD" w:rsidRDefault="00054F43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  <w:tr w:rsidR="00054F43" w:rsidRPr="007A04CD" w:rsidTr="00B876D6">
        <w:tc>
          <w:tcPr>
            <w:tcW w:w="614" w:type="dxa"/>
          </w:tcPr>
          <w:p w:rsidR="00054F43" w:rsidRPr="007A04CD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122" w:type="dxa"/>
          </w:tcPr>
          <w:p w:rsidR="00A67CF3" w:rsidRPr="007A04CD" w:rsidRDefault="00E2016A" w:rsidP="00E2016A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/0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/1403</w:t>
            </w:r>
          </w:p>
          <w:p w:rsidR="00054F43" w:rsidRPr="007A04CD" w:rsidRDefault="00A67CF3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="00625650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54F43" w:rsidRPr="007A04CD" w:rsidRDefault="00625650" w:rsidP="00625650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 xml:space="preserve">انواع سرم_ رگ گیری </w:t>
            </w:r>
          </w:p>
        </w:tc>
        <w:tc>
          <w:tcPr>
            <w:tcW w:w="2981" w:type="dxa"/>
          </w:tcPr>
          <w:p w:rsidR="00E3576C" w:rsidRPr="007A04CD" w:rsidRDefault="00E3576C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54F43" w:rsidRPr="007A04CD" w:rsidRDefault="00054F43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  <w:p w:rsidR="00EA1D00" w:rsidRPr="007A04CD" w:rsidRDefault="00EA1D00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4F43" w:rsidRPr="007A04CD" w:rsidTr="00B876D6">
        <w:tc>
          <w:tcPr>
            <w:tcW w:w="614" w:type="dxa"/>
          </w:tcPr>
          <w:p w:rsidR="00054F43" w:rsidRPr="007A04CD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122" w:type="dxa"/>
          </w:tcPr>
          <w:p w:rsidR="00A67CF3" w:rsidRPr="007A04CD" w:rsidRDefault="00E2016A" w:rsidP="00E2016A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/0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/1403</w:t>
            </w:r>
          </w:p>
          <w:p w:rsidR="00054F43" w:rsidRPr="007A04CD" w:rsidRDefault="00A67CF3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="00625650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71599" w:rsidRPr="007A04CD" w:rsidRDefault="00071599" w:rsidP="00071599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وارد کردن سوند معده، شستشو معده، گاواژ</w:t>
            </w:r>
          </w:p>
          <w:p w:rsidR="00054F43" w:rsidRPr="007A04CD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81" w:type="dxa"/>
          </w:tcPr>
          <w:p w:rsidR="00E3576C" w:rsidRPr="007A04CD" w:rsidRDefault="00E3576C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54F43" w:rsidRPr="007A04CD" w:rsidRDefault="00054F43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  <w:tr w:rsidR="00054F43" w:rsidRPr="007A04CD" w:rsidTr="00B876D6">
        <w:tc>
          <w:tcPr>
            <w:tcW w:w="614" w:type="dxa"/>
          </w:tcPr>
          <w:p w:rsidR="00054F43" w:rsidRPr="007A04CD" w:rsidRDefault="00054F43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122" w:type="dxa"/>
          </w:tcPr>
          <w:p w:rsidR="00A67CF3" w:rsidRPr="007A04CD" w:rsidRDefault="003016FF" w:rsidP="003016FF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/0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/1403</w:t>
            </w:r>
          </w:p>
          <w:p w:rsidR="00054F43" w:rsidRPr="007A04CD" w:rsidRDefault="00A67CF3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="00625650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71599" w:rsidRPr="007A04CD" w:rsidRDefault="00071599" w:rsidP="00071599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سوند گذاری مثانه، رعایت تکنیک استریل،مراقبت های مربوطه، جمع اوری نمونه ادراری</w:t>
            </w:r>
          </w:p>
          <w:p w:rsidR="00904DE9" w:rsidRPr="007A04CD" w:rsidRDefault="00904DE9" w:rsidP="00904DE9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81" w:type="dxa"/>
          </w:tcPr>
          <w:p w:rsidR="00E3576C" w:rsidRPr="007A04CD" w:rsidRDefault="00E3576C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54F43" w:rsidRPr="007A04CD" w:rsidRDefault="00054F43" w:rsidP="007A04CD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  <w:bookmarkEnd w:id="0"/>
      <w:tr w:rsidR="00A67CF3" w:rsidRPr="007A04CD" w:rsidTr="00B876D6">
        <w:tc>
          <w:tcPr>
            <w:tcW w:w="614" w:type="dxa"/>
          </w:tcPr>
          <w:p w:rsidR="00A67CF3" w:rsidRPr="007A04CD" w:rsidRDefault="0006704C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122" w:type="dxa"/>
          </w:tcPr>
          <w:p w:rsidR="00A67CF3" w:rsidRPr="007A04CD" w:rsidRDefault="00A55243" w:rsidP="00A552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05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="00A67CF3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/1403</w:t>
            </w:r>
          </w:p>
          <w:p w:rsidR="00A67CF3" w:rsidRPr="007A04CD" w:rsidRDefault="00A67CF3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="00625650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6704C" w:rsidRPr="007A04CD" w:rsidRDefault="00071599" w:rsidP="00071599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ساکشن دهانی- حلقی ، بینی- حلقی، راه هوایی پیشرفته</w:t>
            </w:r>
          </w:p>
        </w:tc>
        <w:tc>
          <w:tcPr>
            <w:tcW w:w="2981" w:type="dxa"/>
          </w:tcPr>
          <w:p w:rsidR="00E3576C" w:rsidRPr="007A04CD" w:rsidRDefault="00E3576C" w:rsidP="00E3576C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A67CF3" w:rsidRPr="007A04CD" w:rsidRDefault="00A67CF3" w:rsidP="00A67CF3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  <w:tr w:rsidR="0006704C" w:rsidRPr="007A04CD" w:rsidTr="00B876D6">
        <w:tc>
          <w:tcPr>
            <w:tcW w:w="614" w:type="dxa"/>
          </w:tcPr>
          <w:p w:rsidR="0006704C" w:rsidRPr="007A04CD" w:rsidRDefault="0006704C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122" w:type="dxa"/>
          </w:tcPr>
          <w:p w:rsidR="0006704C" w:rsidRPr="007A04CD" w:rsidRDefault="00A55243" w:rsidP="00A552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="0006704C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/1403</w:t>
            </w:r>
          </w:p>
          <w:p w:rsidR="0006704C" w:rsidRPr="007A04CD" w:rsidRDefault="0006704C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="00625650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6704C" w:rsidRPr="007A04CD" w:rsidRDefault="00625650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اکسیژن درمانی</w:t>
            </w:r>
            <w:r w:rsidR="00391619"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( کانولای بینی، ماسک بینی، ماسک ونچوری)</w:t>
            </w:r>
          </w:p>
        </w:tc>
        <w:tc>
          <w:tcPr>
            <w:tcW w:w="2981" w:type="dxa"/>
          </w:tcPr>
          <w:p w:rsidR="00E3576C" w:rsidRPr="007A04CD" w:rsidRDefault="00E3576C" w:rsidP="00E3576C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6704C" w:rsidRPr="007A04CD" w:rsidRDefault="0006704C" w:rsidP="0006704C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  <w:tr w:rsidR="00071599" w:rsidRPr="007A04CD" w:rsidTr="00B876D6">
        <w:tc>
          <w:tcPr>
            <w:tcW w:w="614" w:type="dxa"/>
          </w:tcPr>
          <w:p w:rsidR="00071599" w:rsidRPr="007A04CD" w:rsidRDefault="00071599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122" w:type="dxa"/>
          </w:tcPr>
          <w:p w:rsidR="00071599" w:rsidRPr="007A04CD" w:rsidRDefault="00A55243" w:rsidP="00A552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="00071599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="00071599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/1403</w:t>
            </w:r>
          </w:p>
          <w:p w:rsidR="00071599" w:rsidRPr="007A04CD" w:rsidRDefault="00071599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71599" w:rsidRPr="007A04CD" w:rsidRDefault="00BD4D4B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اجرای انواع انما</w:t>
            </w:r>
          </w:p>
        </w:tc>
        <w:tc>
          <w:tcPr>
            <w:tcW w:w="2981" w:type="dxa"/>
          </w:tcPr>
          <w:p w:rsidR="00071599" w:rsidRPr="007A04CD" w:rsidRDefault="00071599" w:rsidP="00071599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71599" w:rsidRPr="007A04CD" w:rsidRDefault="00071599" w:rsidP="00071599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  <w:tr w:rsidR="00071599" w:rsidRPr="007A04CD" w:rsidTr="00B876D6">
        <w:tc>
          <w:tcPr>
            <w:tcW w:w="614" w:type="dxa"/>
          </w:tcPr>
          <w:p w:rsidR="00071599" w:rsidRPr="007A04CD" w:rsidRDefault="00071599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2122" w:type="dxa"/>
          </w:tcPr>
          <w:p w:rsidR="00071599" w:rsidRPr="007A04CD" w:rsidRDefault="00A55243" w:rsidP="00A552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071599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="00071599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/1403</w:t>
            </w:r>
          </w:p>
          <w:p w:rsidR="00071599" w:rsidRPr="007A04CD" w:rsidRDefault="00071599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71599" w:rsidRPr="007A04CD" w:rsidRDefault="00BD4D4B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مراقبت از کلستومی</w:t>
            </w:r>
          </w:p>
        </w:tc>
        <w:tc>
          <w:tcPr>
            <w:tcW w:w="2981" w:type="dxa"/>
          </w:tcPr>
          <w:p w:rsidR="00071599" w:rsidRPr="007A04CD" w:rsidRDefault="00071599" w:rsidP="00071599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71599" w:rsidRPr="007A04CD" w:rsidRDefault="00071599" w:rsidP="00071599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  <w:tr w:rsidR="00071599" w:rsidRPr="007A04CD" w:rsidTr="00B876D6">
        <w:tc>
          <w:tcPr>
            <w:tcW w:w="614" w:type="dxa"/>
          </w:tcPr>
          <w:p w:rsidR="00071599" w:rsidRPr="007A04CD" w:rsidRDefault="00071599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2122" w:type="dxa"/>
          </w:tcPr>
          <w:p w:rsidR="00071599" w:rsidRPr="007A04CD" w:rsidRDefault="00A55243" w:rsidP="00A552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="00071599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3/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  <w:r w:rsidR="00071599"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/1403</w:t>
            </w:r>
          </w:p>
          <w:p w:rsidR="00071599" w:rsidRPr="007A04CD" w:rsidRDefault="00071599" w:rsidP="007A04CD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7A04CD" w:rsidRPr="007A04CD">
              <w:rPr>
                <w:rFonts w:asciiTheme="minorBidi" w:hAnsiTheme="minorBid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057" w:type="dxa"/>
          </w:tcPr>
          <w:p w:rsidR="00071599" w:rsidRPr="007A04CD" w:rsidRDefault="00BD4D4B" w:rsidP="00054F43">
            <w:pPr>
              <w:bidi/>
              <w:jc w:val="both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انواع روشهای سرما و گرما درمانی</w:t>
            </w:r>
          </w:p>
        </w:tc>
        <w:tc>
          <w:tcPr>
            <w:tcW w:w="2981" w:type="dxa"/>
          </w:tcPr>
          <w:p w:rsidR="00071599" w:rsidRPr="007A04CD" w:rsidRDefault="00071599" w:rsidP="00071599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خانم کریمی</w:t>
            </w:r>
          </w:p>
          <w:p w:rsidR="00071599" w:rsidRPr="007A04CD" w:rsidRDefault="00071599" w:rsidP="00071599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7A04CD"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  <w:t>کارشناسی ارشد مراقبتهای ویژه</w:t>
            </w:r>
          </w:p>
        </w:tc>
      </w:tr>
    </w:tbl>
    <w:p w:rsidR="00054F43" w:rsidRPr="007A04CD" w:rsidRDefault="00054F43" w:rsidP="00054F43">
      <w:pPr>
        <w:bidi/>
        <w:jc w:val="both"/>
        <w:rPr>
          <w:rFonts w:cs="B Mitra"/>
          <w:sz w:val="14"/>
          <w:szCs w:val="14"/>
          <w:rtl/>
          <w:lang w:bidi="fa-IR"/>
        </w:rPr>
      </w:pPr>
    </w:p>
    <w:sectPr w:rsidR="00054F43" w:rsidRPr="007A04CD" w:rsidSect="00B87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851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94" w:rsidRDefault="00314894" w:rsidP="009948DE">
      <w:pPr>
        <w:spacing w:after="0" w:line="240" w:lineRule="auto"/>
      </w:pPr>
      <w:r>
        <w:separator/>
      </w:r>
    </w:p>
  </w:endnote>
  <w:endnote w:type="continuationSeparator" w:id="0">
    <w:p w:rsidR="00314894" w:rsidRDefault="00314894" w:rsidP="0099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DE" w:rsidRDefault="009948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DE" w:rsidRDefault="009948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DE" w:rsidRDefault="00994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94" w:rsidRDefault="00314894" w:rsidP="009948DE">
      <w:pPr>
        <w:spacing w:after="0" w:line="240" w:lineRule="auto"/>
      </w:pPr>
      <w:r>
        <w:separator/>
      </w:r>
    </w:p>
  </w:footnote>
  <w:footnote w:type="continuationSeparator" w:id="0">
    <w:p w:rsidR="00314894" w:rsidRDefault="00314894" w:rsidP="0099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DE" w:rsidRDefault="003148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1454" o:spid="_x0000_s2051" type="#_x0000_t136" style="position:absolute;margin-left:0;margin-top:0;width:586.55pt;height:73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&quot;;font-size:1pt" string="دانشکده پرستاری دورو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DE" w:rsidRDefault="003148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1455" o:spid="_x0000_s2052" type="#_x0000_t136" style="position:absolute;margin-left:0;margin-top:0;width:586.55pt;height:73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&quot;;font-size:1pt" string="دانشکده پرستاری دورو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DE" w:rsidRDefault="003148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1453" o:spid="_x0000_s2050" type="#_x0000_t136" style="position:absolute;margin-left:0;margin-top:0;width:586.55pt;height:73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&quot;;font-size:1pt" string="دانشکده پرستاری دورود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0B"/>
    <w:rsid w:val="00044167"/>
    <w:rsid w:val="00054F43"/>
    <w:rsid w:val="0006704C"/>
    <w:rsid w:val="00071599"/>
    <w:rsid w:val="000A4213"/>
    <w:rsid w:val="000A65AD"/>
    <w:rsid w:val="00175E53"/>
    <w:rsid w:val="0026427C"/>
    <w:rsid w:val="00272F26"/>
    <w:rsid w:val="003016FF"/>
    <w:rsid w:val="00314894"/>
    <w:rsid w:val="0038639F"/>
    <w:rsid w:val="00390D7C"/>
    <w:rsid w:val="00391619"/>
    <w:rsid w:val="005E3EA2"/>
    <w:rsid w:val="00625650"/>
    <w:rsid w:val="0064314B"/>
    <w:rsid w:val="006B2C77"/>
    <w:rsid w:val="007A04CD"/>
    <w:rsid w:val="007A2C0B"/>
    <w:rsid w:val="007E2754"/>
    <w:rsid w:val="007F179E"/>
    <w:rsid w:val="00904DE9"/>
    <w:rsid w:val="00967CC1"/>
    <w:rsid w:val="009948DE"/>
    <w:rsid w:val="00A374B1"/>
    <w:rsid w:val="00A55243"/>
    <w:rsid w:val="00A67CF3"/>
    <w:rsid w:val="00B65642"/>
    <w:rsid w:val="00B876D6"/>
    <w:rsid w:val="00BD4D4B"/>
    <w:rsid w:val="00C21653"/>
    <w:rsid w:val="00C93A43"/>
    <w:rsid w:val="00D2746B"/>
    <w:rsid w:val="00E2016A"/>
    <w:rsid w:val="00E3576C"/>
    <w:rsid w:val="00EA1D00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E"/>
  </w:style>
  <w:style w:type="paragraph" w:styleId="Footer">
    <w:name w:val="footer"/>
    <w:basedOn w:val="Normal"/>
    <w:link w:val="FooterChar"/>
    <w:uiPriority w:val="99"/>
    <w:unhideWhenUsed/>
    <w:rsid w:val="00994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E"/>
  </w:style>
  <w:style w:type="paragraph" w:styleId="BalloonText">
    <w:name w:val="Balloon Text"/>
    <w:basedOn w:val="Normal"/>
    <w:link w:val="BalloonTextChar"/>
    <w:uiPriority w:val="99"/>
    <w:semiHidden/>
    <w:unhideWhenUsed/>
    <w:rsid w:val="00A3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E"/>
  </w:style>
  <w:style w:type="paragraph" w:styleId="Footer">
    <w:name w:val="footer"/>
    <w:basedOn w:val="Normal"/>
    <w:link w:val="FooterChar"/>
    <w:uiPriority w:val="99"/>
    <w:unhideWhenUsed/>
    <w:rsid w:val="00994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E"/>
  </w:style>
  <w:style w:type="paragraph" w:styleId="BalloonText">
    <w:name w:val="Balloon Text"/>
    <w:basedOn w:val="Normal"/>
    <w:link w:val="BalloonTextChar"/>
    <w:uiPriority w:val="99"/>
    <w:semiHidden/>
    <w:unhideWhenUsed/>
    <w:rsid w:val="00A3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13</cp:revision>
  <dcterms:created xsi:type="dcterms:W3CDTF">2024-09-24T19:14:00Z</dcterms:created>
  <dcterms:modified xsi:type="dcterms:W3CDTF">2025-04-14T06:25:00Z</dcterms:modified>
</cp:coreProperties>
</file>